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70" w:rsidRDefault="00FD4770" w:rsidP="00FD4770">
      <w:pPr>
        <w:rPr>
          <w:rFonts w:cs="Times New Roman"/>
          <w:bCs/>
          <w:color w:val="000000"/>
        </w:rPr>
      </w:pPr>
      <w:r w:rsidRPr="00FA4AE1">
        <w:rPr>
          <w:rFonts w:cs="Times New Roman"/>
          <w:i/>
          <w:color w:val="000000"/>
        </w:rPr>
        <w:t>Ha tehát a Fiú megszabadít titeket, valóban szabadok lesztek.”</w:t>
      </w:r>
      <w:r w:rsidRPr="00FA4AE1">
        <w:rPr>
          <w:rFonts w:cs="Times New Roman"/>
          <w:color w:val="000000"/>
        </w:rPr>
        <w:t xml:space="preserve"> </w:t>
      </w:r>
      <w:r w:rsidRPr="00FA4AE1">
        <w:rPr>
          <w:rFonts w:cs="Times New Roman"/>
          <w:bCs/>
          <w:color w:val="000000"/>
        </w:rPr>
        <w:t>(Jn 8,36)</w:t>
      </w:r>
    </w:p>
    <w:p w:rsidR="00FD4770" w:rsidRDefault="00FD4770" w:rsidP="00FD4770">
      <w:pPr>
        <w:rPr>
          <w:rFonts w:cs="Times New Roman"/>
          <w:bCs/>
          <w:color w:val="000000"/>
        </w:rPr>
      </w:pPr>
    </w:p>
    <w:p w:rsidR="00FD4770" w:rsidRDefault="00FD4770" w:rsidP="00FD477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igazi szabadságot Jézus, Isten Fia jelenti a számunkra. Ő képes kialakítani azt a közeget körülöttünk, ahol a kiteljesedett életünket élhetjük. Ennek az életnek alkotói: a folyamatos zavartalan kapcsolatot az Atyával, a Szent Szellem vezetése, közösség Jézussal. Egyszerű, de nem elérhetetlen? Nem, elérhető! </w:t>
      </w:r>
    </w:p>
    <w:p w:rsidR="00FD4770" w:rsidRDefault="00FD4770" w:rsidP="00FD477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 Igazi példa erre Jézus. Ő így élt. Szabad volt a zsidó vallási törvény kötelékeitől miközben betöltötte a törvényt. Független volt a fizikai törvényektől, bár néha (csak a függetlenség „bemutatása” céljából) kilépett belőlük. Rendelkezésére álltak mennyei seregek és mégis római katonák kínozták és feszítették keresztre, mert nem használta a Maga érdekében a seregeket.</w:t>
      </w:r>
    </w:p>
    <w:p w:rsidR="00FD4770" w:rsidRDefault="00FD4770" w:rsidP="00FD4770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jelenti az igazi szabadságot, miközben átformál a Saját képmására. </w:t>
      </w:r>
      <w:r w:rsidRPr="00AB4700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70"/>
    <w:rsid w:val="00186D62"/>
    <w:rsid w:val="00EB3FAB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4770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4770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741</Characters>
  <Application>Microsoft Office Word</Application>
  <DocSecurity>0</DocSecurity>
  <Lines>6</Lines>
  <Paragraphs>1</Paragraphs>
  <ScaleCrop>false</ScaleCrop>
  <Company>Pétáv Kft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2015-11-16T12:13:00Z</dcterms:created>
  <dcterms:modified xsi:type="dcterms:W3CDTF">2015-11-16T12:14:00Z</dcterms:modified>
</cp:coreProperties>
</file>